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F635" w14:textId="0F9B2E6D" w:rsidR="00043910" w:rsidRPr="00A91B4C" w:rsidRDefault="00DD5B4B">
      <w:pPr>
        <w:rPr>
          <w:sz w:val="18"/>
          <w:szCs w:val="18"/>
        </w:rPr>
      </w:pPr>
      <w:r w:rsidRPr="00A91B4C">
        <w:rPr>
          <w:b/>
          <w:bCs/>
          <w:sz w:val="18"/>
          <w:szCs w:val="18"/>
        </w:rPr>
        <w:t xml:space="preserve">Minnesanteckningar </w:t>
      </w:r>
      <w:r w:rsidRPr="00A91B4C">
        <w:rPr>
          <w:sz w:val="18"/>
          <w:szCs w:val="18"/>
        </w:rPr>
        <w:t xml:space="preserve">fört via ZOOM-möte med </w:t>
      </w:r>
      <w:r w:rsidRPr="00A91B4C">
        <w:rPr>
          <w:b/>
          <w:sz w:val="18"/>
          <w:szCs w:val="18"/>
        </w:rPr>
        <w:t>Missionsgrupp Kosovo</w:t>
      </w:r>
      <w:r w:rsidRPr="00A91B4C">
        <w:rPr>
          <w:sz w:val="18"/>
          <w:szCs w:val="18"/>
        </w:rPr>
        <w:t xml:space="preserve"> </w:t>
      </w:r>
      <w:proofErr w:type="gramStart"/>
      <w:r w:rsidRPr="00A91B4C">
        <w:rPr>
          <w:sz w:val="18"/>
          <w:szCs w:val="18"/>
        </w:rPr>
        <w:t>210225</w:t>
      </w:r>
      <w:proofErr w:type="gramEnd"/>
      <w:r w:rsidRPr="00A91B4C">
        <w:rPr>
          <w:sz w:val="18"/>
          <w:szCs w:val="18"/>
        </w:rPr>
        <w:t xml:space="preserve">. Inbjudan från Vallhamrakyrkan.  </w:t>
      </w:r>
      <w:r w:rsidRPr="00A91B4C">
        <w:rPr>
          <w:sz w:val="18"/>
          <w:szCs w:val="18"/>
        </w:rPr>
        <w:br/>
      </w:r>
      <w:r w:rsidRPr="00A91B4C">
        <w:rPr>
          <w:b/>
          <w:sz w:val="18"/>
          <w:szCs w:val="18"/>
        </w:rPr>
        <w:t>Medverkande:</w:t>
      </w:r>
      <w:r w:rsidRPr="00A91B4C">
        <w:rPr>
          <w:sz w:val="18"/>
          <w:szCs w:val="18"/>
        </w:rPr>
        <w:t xml:space="preserve">  Arthur </w:t>
      </w:r>
      <w:proofErr w:type="spellStart"/>
      <w:r w:rsidRPr="00A91B4C">
        <w:rPr>
          <w:sz w:val="18"/>
          <w:szCs w:val="18"/>
        </w:rPr>
        <w:t>Krazniqi</w:t>
      </w:r>
      <w:proofErr w:type="spellEnd"/>
      <w:r w:rsidRPr="00A91B4C">
        <w:rPr>
          <w:sz w:val="18"/>
          <w:szCs w:val="18"/>
        </w:rPr>
        <w:t xml:space="preserve">, </w:t>
      </w:r>
      <w:proofErr w:type="spellStart"/>
      <w:r w:rsidRPr="00A91B4C">
        <w:rPr>
          <w:sz w:val="18"/>
          <w:szCs w:val="18"/>
        </w:rPr>
        <w:t>Leonora</w:t>
      </w:r>
      <w:proofErr w:type="spellEnd"/>
      <w:r w:rsidRPr="00A91B4C">
        <w:rPr>
          <w:sz w:val="18"/>
          <w:szCs w:val="18"/>
        </w:rPr>
        <w:t xml:space="preserve"> </w:t>
      </w:r>
      <w:proofErr w:type="spellStart"/>
      <w:r w:rsidRPr="00A91B4C">
        <w:rPr>
          <w:sz w:val="18"/>
          <w:szCs w:val="18"/>
        </w:rPr>
        <w:t>Kurti</w:t>
      </w:r>
      <w:proofErr w:type="spellEnd"/>
      <w:r w:rsidRPr="00A91B4C">
        <w:rPr>
          <w:sz w:val="18"/>
          <w:szCs w:val="18"/>
        </w:rPr>
        <w:t>, Daniel Thorvaldsson, Göran Sköld, Bernt Karlsson, Stig Östfjord, Ruben Carlsson, Per-Magnus Mattsson och Helen Johansson.</w:t>
      </w:r>
    </w:p>
    <w:p w14:paraId="1DCA18C3" w14:textId="77777777" w:rsidR="00DD5B4B" w:rsidRDefault="00DD5B4B"/>
    <w:p w14:paraId="32D75C8E" w14:textId="42A4D4D6" w:rsidR="00F315C3" w:rsidRPr="00A91B4C" w:rsidRDefault="00DD5B4B">
      <w:r>
        <w:t xml:space="preserve">Vi hade glädjen att få ”möta” Arthur och </w:t>
      </w:r>
      <w:proofErr w:type="spellStart"/>
      <w:r>
        <w:t>Leonora</w:t>
      </w:r>
      <w:proofErr w:type="spellEnd"/>
      <w:r w:rsidR="00404CEA">
        <w:t xml:space="preserve"> i vårt ZOOM-möte</w:t>
      </w:r>
      <w:r>
        <w:t xml:space="preserve">.  </w:t>
      </w:r>
      <w:r w:rsidR="00404CEA">
        <w:t xml:space="preserve">Pastor </w:t>
      </w:r>
      <w:r>
        <w:t xml:space="preserve">Arthur </w:t>
      </w:r>
      <w:r w:rsidR="00404CEA">
        <w:t>be</w:t>
      </w:r>
      <w:r>
        <w:t>fann</w:t>
      </w:r>
      <w:r w:rsidR="00404CEA">
        <w:t xml:space="preserve"> </w:t>
      </w:r>
      <w:r>
        <w:t>s</w:t>
      </w:r>
      <w:r w:rsidR="00404CEA">
        <w:t>ig</w:t>
      </w:r>
      <w:r>
        <w:t xml:space="preserve"> i hemmet,</w:t>
      </w:r>
      <w:r w:rsidR="00404CEA">
        <w:t xml:space="preserve"> då han blivit</w:t>
      </w:r>
      <w:r>
        <w:t xml:space="preserve"> </w:t>
      </w:r>
      <w:proofErr w:type="spellStart"/>
      <w:r>
        <w:t>covid</w:t>
      </w:r>
      <w:proofErr w:type="spellEnd"/>
      <w:r w:rsidR="00404CEA">
        <w:t>-smittad</w:t>
      </w:r>
      <w:r>
        <w:t xml:space="preserve"> sedan några dagar tillbaka. </w:t>
      </w:r>
      <w:r w:rsidR="00404CEA">
        <w:t>Det har varit de värsta dagarna i hans liv, men är nu på bättringsvägen</w:t>
      </w:r>
      <w:r w:rsidR="00957D69">
        <w:t xml:space="preserve">. </w:t>
      </w:r>
      <w:r>
        <w:t>Han be</w:t>
      </w:r>
      <w:r w:rsidR="00957D69">
        <w:t>rättar</w:t>
      </w:r>
      <w:r>
        <w:t xml:space="preserve"> att folket </w:t>
      </w:r>
      <w:r w:rsidR="00957D69">
        <w:t xml:space="preserve">i Kosovo </w:t>
      </w:r>
      <w:r>
        <w:t xml:space="preserve">är trötta och rädda för att åter kliva fram. </w:t>
      </w:r>
      <w:r w:rsidR="00F315C3">
        <w:t>Han säger att folket</w:t>
      </w:r>
      <w:r>
        <w:t xml:space="preserve"> </w:t>
      </w:r>
      <w:r w:rsidR="00404CEA">
        <w:t xml:space="preserve">i mår dåligt och </w:t>
      </w:r>
      <w:r>
        <w:t>saknar motivation och inspiration, trots att man nu har släppt ”lock</w:t>
      </w:r>
      <w:r w:rsidR="00F315C3">
        <w:t>-</w:t>
      </w:r>
      <w:r>
        <w:t>do</w:t>
      </w:r>
      <w:r w:rsidR="00F315C3">
        <w:t>wn” och öppnat upp.</w:t>
      </w:r>
      <w:r w:rsidR="00957D69">
        <w:t xml:space="preserve"> </w:t>
      </w:r>
      <w:r w:rsidR="00957D69" w:rsidRPr="00957D69">
        <w:rPr>
          <w:i/>
          <w:iCs/>
        </w:rPr>
        <w:t>Han berättar vidare!</w:t>
      </w:r>
    </w:p>
    <w:p w14:paraId="6885D5AC" w14:textId="77777777" w:rsidR="00404CEA" w:rsidRPr="00404CEA" w:rsidRDefault="00404CEA" w:rsidP="00381EF2">
      <w:pPr>
        <w:rPr>
          <w:bCs/>
          <w:i/>
          <w:iCs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CEA">
        <w:rPr>
          <w:bCs/>
          <w:i/>
          <w:iCs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STORT TACKSÄGELSEUNDER </w:t>
      </w:r>
    </w:p>
    <w:p w14:paraId="001C68F9" w14:textId="77777777" w:rsidR="00404CEA" w:rsidRDefault="00F61AA4" w:rsidP="00381EF2">
      <w:proofErr w:type="spellStart"/>
      <w:r>
        <w:rPr>
          <w:b/>
          <w:bCs/>
        </w:rPr>
        <w:t>UNGDOMSCENTRAT</w:t>
      </w:r>
      <w:proofErr w:type="spellEnd"/>
      <w:r>
        <w:rPr>
          <w:b/>
          <w:bCs/>
        </w:rPr>
        <w:t xml:space="preserve"> I </w:t>
      </w:r>
      <w:proofErr w:type="spellStart"/>
      <w:r w:rsidR="00F315C3" w:rsidRPr="00352E72">
        <w:rPr>
          <w:b/>
          <w:bCs/>
        </w:rPr>
        <w:t>K</w:t>
      </w:r>
      <w:r w:rsidR="00352E72" w:rsidRPr="00352E72">
        <w:rPr>
          <w:b/>
          <w:bCs/>
        </w:rPr>
        <w:t>ACANIC</w:t>
      </w:r>
      <w:proofErr w:type="spellEnd"/>
      <w:r w:rsidR="00F315C3" w:rsidRPr="00352E72">
        <w:rPr>
          <w:b/>
          <w:bCs/>
        </w:rPr>
        <w:t>:</w:t>
      </w:r>
      <w:r w:rsidR="00F315C3">
        <w:t xml:space="preserve"> </w:t>
      </w:r>
    </w:p>
    <w:p w14:paraId="0EF1EC5D" w14:textId="7D506DCB" w:rsidR="00404CEA" w:rsidRDefault="00404CEA" w:rsidP="00381EF2">
      <w:r>
        <w:t>”</w:t>
      </w:r>
      <w:proofErr w:type="spellStart"/>
      <w:r>
        <w:t>KACANIK</w:t>
      </w:r>
      <w:proofErr w:type="spellEnd"/>
      <w:r>
        <w:t xml:space="preserve"> VILL KASTA UT </w:t>
      </w:r>
      <w:proofErr w:type="spellStart"/>
      <w:r>
        <w:t>UNGDOMSCENTRAT</w:t>
      </w:r>
      <w:proofErr w:type="spellEnd"/>
      <w:r>
        <w:t xml:space="preserve"> HOUSE OF HOPE”</w:t>
      </w:r>
    </w:p>
    <w:p w14:paraId="017DC6CA" w14:textId="1CC43AED" w:rsidR="00404CEA" w:rsidRDefault="00404CEA" w:rsidP="00381EF2">
      <w:r>
        <w:t xml:space="preserve">I december 2019 så fick vi beskedet att </w:t>
      </w:r>
      <w:proofErr w:type="spellStart"/>
      <w:r>
        <w:t>ungdomscentrat</w:t>
      </w:r>
      <w:proofErr w:type="spellEnd"/>
      <w:r>
        <w:t xml:space="preserve"> måste rivas då skolan skulle byggas ut. Vi inga ersättningslokaler, utan bör lämna </w:t>
      </w:r>
      <w:proofErr w:type="spellStart"/>
      <w:r>
        <w:t>Kacanic</w:t>
      </w:r>
      <w:proofErr w:type="spellEnd"/>
      <w:r>
        <w:t>.</w:t>
      </w:r>
    </w:p>
    <w:p w14:paraId="1920A6F3" w14:textId="1DBE1FAE" w:rsidR="00B40025" w:rsidRDefault="00952BF0" w:rsidP="00381EF2">
      <w:r>
        <w:t xml:space="preserve">På vår önskan så har </w:t>
      </w:r>
      <w:r w:rsidR="00F315C3">
        <w:t xml:space="preserve">Borgmästaren fått </w:t>
      </w:r>
      <w:r>
        <w:t xml:space="preserve">många </w:t>
      </w:r>
      <w:r w:rsidR="00F315C3">
        <w:t xml:space="preserve">brev från olika kyrkor världen över, liksom </w:t>
      </w:r>
      <w:r w:rsidR="00F61AA4">
        <w:t xml:space="preserve">många kyrkor i </w:t>
      </w:r>
      <w:r w:rsidR="00F315C3">
        <w:t>Sverige</w:t>
      </w:r>
      <w:r w:rsidR="00F61AA4">
        <w:t>,</w:t>
      </w:r>
      <w:r w:rsidR="00F315C3">
        <w:t xml:space="preserve"> </w:t>
      </w:r>
      <w:r w:rsidR="002034AB">
        <w:t xml:space="preserve">och EU, </w:t>
      </w:r>
      <w:proofErr w:type="spellStart"/>
      <w:r w:rsidR="002034AB">
        <w:t>PEF</w:t>
      </w:r>
      <w:proofErr w:type="spellEnd"/>
      <w:r w:rsidR="002034AB">
        <w:t xml:space="preserve"> </w:t>
      </w:r>
      <w:proofErr w:type="gramStart"/>
      <w:r w:rsidR="002034AB">
        <w:t xml:space="preserve">genom </w:t>
      </w:r>
      <w:r w:rsidR="00F315C3">
        <w:t xml:space="preserve"> Pelle</w:t>
      </w:r>
      <w:proofErr w:type="gramEnd"/>
      <w:r w:rsidR="00F315C3">
        <w:t xml:space="preserve"> </w:t>
      </w:r>
      <w:proofErr w:type="spellStart"/>
      <w:r w:rsidR="00F315C3">
        <w:t>Hörnmark</w:t>
      </w:r>
      <w:proofErr w:type="spellEnd"/>
      <w:r w:rsidR="00C90697">
        <w:t xml:space="preserve">. Detta </w:t>
      </w:r>
      <w:r w:rsidR="00F61AA4">
        <w:t xml:space="preserve">tillsammans med våra böner </w:t>
      </w:r>
      <w:r w:rsidR="00C90697">
        <w:t xml:space="preserve">har </w:t>
      </w:r>
      <w:r w:rsidR="00F315C3">
        <w:t>påverkat</w:t>
      </w:r>
      <w:r w:rsidR="00C90697">
        <w:t xml:space="preserve"> honom</w:t>
      </w:r>
      <w:r w:rsidR="00F315C3">
        <w:t xml:space="preserve"> </w:t>
      </w:r>
      <w:r w:rsidR="00D82C86">
        <w:t>så</w:t>
      </w:r>
      <w:r>
        <w:t xml:space="preserve"> mycket</w:t>
      </w:r>
      <w:r w:rsidR="00D82C86">
        <w:t xml:space="preserve">, </w:t>
      </w:r>
      <w:r w:rsidR="00F315C3">
        <w:t xml:space="preserve">att </w:t>
      </w:r>
      <w:r w:rsidR="00D82C86">
        <w:t xml:space="preserve">han </w:t>
      </w:r>
      <w:r w:rsidR="00F315C3">
        <w:t>ändra</w:t>
      </w:r>
      <w:r w:rsidR="00D82C86">
        <w:t>t</w:t>
      </w:r>
      <w:r w:rsidR="00F315C3">
        <w:t xml:space="preserve"> sin inställning </w:t>
      </w:r>
      <w:r>
        <w:t xml:space="preserve">totalt </w:t>
      </w:r>
      <w:r w:rsidR="00F315C3">
        <w:t xml:space="preserve">till handläggningen av ungdomscentret. </w:t>
      </w:r>
      <w:r>
        <w:t>H</w:t>
      </w:r>
      <w:r w:rsidR="00D82C86">
        <w:t>ans</w:t>
      </w:r>
      <w:r w:rsidR="00F315C3">
        <w:t xml:space="preserve"> </w:t>
      </w:r>
      <w:r>
        <w:t xml:space="preserve">närmaste </w:t>
      </w:r>
      <w:r w:rsidR="00F315C3">
        <w:t xml:space="preserve">assistens som arbetar </w:t>
      </w:r>
      <w:r w:rsidR="00D82C86">
        <w:t>nära</w:t>
      </w:r>
      <w:r w:rsidR="00F315C3">
        <w:t xml:space="preserve"> honom, har </w:t>
      </w:r>
      <w:r w:rsidR="00F670A6">
        <w:t xml:space="preserve">med </w:t>
      </w:r>
      <w:r w:rsidR="00F315C3">
        <w:t>si</w:t>
      </w:r>
      <w:r w:rsidR="00F670A6">
        <w:t>n</w:t>
      </w:r>
      <w:r w:rsidR="00F315C3">
        <w:t xml:space="preserve"> </w:t>
      </w:r>
      <w:r w:rsidR="00C90697">
        <w:t>delaktighet</w:t>
      </w:r>
      <w:r w:rsidR="00F315C3">
        <w:t xml:space="preserve"> som ung </w:t>
      </w:r>
      <w:r>
        <w:t xml:space="preserve">flicka </w:t>
      </w:r>
      <w:r w:rsidR="00F315C3">
        <w:t xml:space="preserve">i House </w:t>
      </w:r>
      <w:proofErr w:type="spellStart"/>
      <w:r w:rsidR="00F315C3">
        <w:t>of</w:t>
      </w:r>
      <w:proofErr w:type="spellEnd"/>
      <w:r w:rsidR="00F315C3">
        <w:t xml:space="preserve"> </w:t>
      </w:r>
      <w:proofErr w:type="spellStart"/>
      <w:r w:rsidR="00F315C3">
        <w:t>Hope</w:t>
      </w:r>
      <w:r w:rsidR="00D82C86">
        <w:t>´s</w:t>
      </w:r>
      <w:proofErr w:type="spellEnd"/>
      <w:r w:rsidR="00D82C86">
        <w:t xml:space="preserve"> </w:t>
      </w:r>
      <w:r w:rsidR="00F670A6">
        <w:t>ungdoms</w:t>
      </w:r>
      <w:r w:rsidR="00D82C86">
        <w:t>arbete</w:t>
      </w:r>
      <w:r w:rsidR="00F315C3">
        <w:t xml:space="preserve">, </w:t>
      </w:r>
      <w:r>
        <w:t xml:space="preserve">också </w:t>
      </w:r>
      <w:r w:rsidR="00F315C3">
        <w:t xml:space="preserve">fått </w:t>
      </w:r>
      <w:r w:rsidR="00C90697">
        <w:t>utöva</w:t>
      </w:r>
      <w:r w:rsidR="00F315C3">
        <w:t xml:space="preserve"> en </w:t>
      </w:r>
      <w:r>
        <w:t xml:space="preserve">mycket </w:t>
      </w:r>
      <w:r w:rsidR="00D82C86">
        <w:t xml:space="preserve">stark </w:t>
      </w:r>
      <w:r w:rsidR="00F315C3">
        <w:t xml:space="preserve">påverkan i </w:t>
      </w:r>
      <w:r w:rsidR="00F670A6">
        <w:t xml:space="preserve">mycket </w:t>
      </w:r>
      <w:r w:rsidR="00F315C3">
        <w:t>positiv riktning</w:t>
      </w:r>
      <w:r w:rsidR="00B40025">
        <w:t>, samt bistått med viktig information</w:t>
      </w:r>
      <w:r w:rsidR="00F315C3">
        <w:t xml:space="preserve">. </w:t>
      </w:r>
      <w:r w:rsidR="00B40025">
        <w:t>Allt d</w:t>
      </w:r>
      <w:r w:rsidR="00F315C3">
        <w:t>etta</w:t>
      </w:r>
      <w:r w:rsidR="00B40025">
        <w:t xml:space="preserve"> tillsammans</w:t>
      </w:r>
      <w:r w:rsidR="00F315C3">
        <w:t xml:space="preserve"> har resulterat i att Borgmästaren </w:t>
      </w:r>
      <w:r w:rsidR="00D82C86">
        <w:t xml:space="preserve">nu helt </w:t>
      </w:r>
      <w:r w:rsidR="00F315C3">
        <w:t xml:space="preserve">har ändrat </w:t>
      </w:r>
      <w:r w:rsidR="00352E72">
        <w:t xml:space="preserve">sin </w:t>
      </w:r>
      <w:r w:rsidR="00F315C3">
        <w:t xml:space="preserve">inställning. </w:t>
      </w:r>
    </w:p>
    <w:p w14:paraId="51B282D5" w14:textId="06874E35" w:rsidR="00B40025" w:rsidRDefault="00F315C3" w:rsidP="00381EF2">
      <w:r>
        <w:t xml:space="preserve">Nu har </w:t>
      </w:r>
      <w:r w:rsidR="00952BF0">
        <w:t xml:space="preserve">nya större </w:t>
      </w:r>
      <w:r>
        <w:t xml:space="preserve">lokaler erbjudits i </w:t>
      </w:r>
      <w:r w:rsidR="00B40025">
        <w:t xml:space="preserve">det stora </w:t>
      </w:r>
      <w:r>
        <w:t>kulturhuset, mitt i centrum.</w:t>
      </w:r>
      <w:r w:rsidR="00B40025">
        <w:t xml:space="preserve"> </w:t>
      </w:r>
    </w:p>
    <w:p w14:paraId="53AABBD6" w14:textId="6715FDB2" w:rsidR="00952BF0" w:rsidRDefault="00381EF2" w:rsidP="00381EF2">
      <w:r>
        <w:t xml:space="preserve">Från Borgmästarens tidigare ord och önskan att vi ”skulle ge oss av från </w:t>
      </w:r>
      <w:proofErr w:type="spellStart"/>
      <w:r>
        <w:t>Kaqcanic</w:t>
      </w:r>
      <w:proofErr w:type="spellEnd"/>
      <w:r>
        <w:t xml:space="preserve">”, så har han nu öppnat upp för ett långsiktigt samarbete och gett löfte om att vi alltid ska ha </w:t>
      </w:r>
      <w:r w:rsidR="00952BF0">
        <w:t>plats/</w:t>
      </w:r>
      <w:r>
        <w:t xml:space="preserve">mark i </w:t>
      </w:r>
      <w:proofErr w:type="spellStart"/>
      <w:r>
        <w:t>Kacanic</w:t>
      </w:r>
      <w:proofErr w:type="spellEnd"/>
      <w:r>
        <w:t xml:space="preserve">. </w:t>
      </w:r>
    </w:p>
    <w:p w14:paraId="5EE2F48A" w14:textId="5CB89AD3" w:rsidR="00952BF0" w:rsidRPr="002D1C23" w:rsidRDefault="00381EF2">
      <w:pPr>
        <w:rPr>
          <w:b/>
          <w:bCs/>
          <w:i/>
          <w:iCs/>
        </w:rPr>
      </w:pPr>
      <w:r>
        <w:t>Arthur uttrycker</w:t>
      </w:r>
      <w:r w:rsidR="00F670A6">
        <w:t xml:space="preserve"> sin</w:t>
      </w:r>
      <w:r>
        <w:t xml:space="preserve"> </w:t>
      </w:r>
      <w:r w:rsidRPr="00F670A6">
        <w:rPr>
          <w:b/>
          <w:bCs/>
          <w:i/>
          <w:iCs/>
        </w:rPr>
        <w:t>s</w:t>
      </w:r>
      <w:r w:rsidR="00F670A6">
        <w:rPr>
          <w:b/>
          <w:bCs/>
          <w:i/>
          <w:iCs/>
        </w:rPr>
        <w:t>tora</w:t>
      </w:r>
      <w:r w:rsidRPr="00F670A6">
        <w:rPr>
          <w:b/>
          <w:bCs/>
          <w:i/>
          <w:iCs/>
        </w:rPr>
        <w:t xml:space="preserve"> tacksamhet till Gud</w:t>
      </w:r>
      <w:r>
        <w:t xml:space="preserve"> att </w:t>
      </w:r>
      <w:r w:rsidR="00F670A6">
        <w:t>vi</w:t>
      </w:r>
      <w:r>
        <w:t xml:space="preserve"> inte förlorade </w:t>
      </w:r>
      <w:r w:rsidR="005357A0">
        <w:t>vårt</w:t>
      </w:r>
      <w:r w:rsidR="00B40025">
        <w:t xml:space="preserve"> </w:t>
      </w:r>
      <w:proofErr w:type="spellStart"/>
      <w:r>
        <w:t>ungdomcentra</w:t>
      </w:r>
      <w:proofErr w:type="spellEnd"/>
      <w:r>
        <w:t>. Han är också tacksam för alla goda råd och stöd han fått från Sverige</w:t>
      </w:r>
      <w:r w:rsidR="00952BF0">
        <w:t>, mm</w:t>
      </w:r>
      <w:r w:rsidR="00A91B4C">
        <w:t>,</w:t>
      </w:r>
      <w:r>
        <w:t xml:space="preserve"> </w:t>
      </w:r>
      <w:r w:rsidR="00F670A6">
        <w:t xml:space="preserve">under </w:t>
      </w:r>
      <w:r>
        <w:t xml:space="preserve">denna </w:t>
      </w:r>
      <w:r w:rsidR="00952BF0">
        <w:t xml:space="preserve">långa </w:t>
      </w:r>
      <w:r>
        <w:t>process</w:t>
      </w:r>
      <w:r w:rsidR="00952BF0">
        <w:t>, 14 månader</w:t>
      </w:r>
      <w:r>
        <w:t xml:space="preserve">. </w:t>
      </w:r>
      <w:r w:rsidR="00952BF0">
        <w:rPr>
          <w:b/>
          <w:bCs/>
          <w:i/>
          <w:iCs/>
        </w:rPr>
        <w:t>Arthur med Team</w:t>
      </w:r>
      <w:r w:rsidRPr="00381EF2">
        <w:rPr>
          <w:b/>
          <w:bCs/>
          <w:i/>
          <w:iCs/>
        </w:rPr>
        <w:t xml:space="preserve"> menar att detta </w:t>
      </w:r>
      <w:r w:rsidR="00952BF0">
        <w:rPr>
          <w:b/>
          <w:bCs/>
          <w:i/>
          <w:iCs/>
        </w:rPr>
        <w:t>blir</w:t>
      </w:r>
      <w:r w:rsidRPr="00381EF2">
        <w:rPr>
          <w:b/>
          <w:bCs/>
          <w:i/>
          <w:iCs/>
        </w:rPr>
        <w:t xml:space="preserve"> en fantastisk nystart för </w:t>
      </w:r>
      <w:r w:rsidR="005357A0">
        <w:rPr>
          <w:b/>
          <w:bCs/>
          <w:i/>
          <w:iCs/>
        </w:rPr>
        <w:t xml:space="preserve">vårt </w:t>
      </w:r>
      <w:r w:rsidRPr="00381EF2">
        <w:rPr>
          <w:b/>
          <w:bCs/>
          <w:i/>
          <w:iCs/>
        </w:rPr>
        <w:t xml:space="preserve">Ungdomscentra House </w:t>
      </w:r>
      <w:proofErr w:type="spellStart"/>
      <w:r w:rsidRPr="00381EF2">
        <w:rPr>
          <w:b/>
          <w:bCs/>
          <w:i/>
          <w:iCs/>
        </w:rPr>
        <w:t>of</w:t>
      </w:r>
      <w:proofErr w:type="spellEnd"/>
      <w:r w:rsidRPr="00381EF2">
        <w:rPr>
          <w:b/>
          <w:bCs/>
          <w:i/>
          <w:iCs/>
        </w:rPr>
        <w:t xml:space="preserve"> Hope i </w:t>
      </w:r>
      <w:proofErr w:type="spellStart"/>
      <w:r w:rsidRPr="00381EF2">
        <w:rPr>
          <w:b/>
          <w:bCs/>
          <w:i/>
          <w:iCs/>
        </w:rPr>
        <w:t>Kacanic</w:t>
      </w:r>
      <w:proofErr w:type="spellEnd"/>
      <w:r w:rsidRPr="00381EF2">
        <w:rPr>
          <w:b/>
          <w:bCs/>
          <w:i/>
          <w:iCs/>
        </w:rPr>
        <w:t>.</w:t>
      </w:r>
    </w:p>
    <w:p w14:paraId="7087AF94" w14:textId="7E1A944F" w:rsidR="00E00FBD" w:rsidRPr="002D1C23" w:rsidRDefault="00952BF0">
      <w:pPr>
        <w:rPr>
          <w:b/>
          <w:bCs/>
          <w:i/>
          <w:iCs/>
        </w:rPr>
      </w:pPr>
      <w:r>
        <w:t>Dessutom har</w:t>
      </w:r>
      <w:r w:rsidR="00F315C3">
        <w:t xml:space="preserve"> </w:t>
      </w:r>
      <w:r w:rsidR="005357A0">
        <w:t>a</w:t>
      </w:r>
      <w:r w:rsidR="00F315C3">
        <w:t xml:space="preserve">merikanska ambassaden </w:t>
      </w:r>
      <w:r w:rsidR="00D82C86">
        <w:t xml:space="preserve">varit ett </w:t>
      </w:r>
      <w:r w:rsidR="00381EF2">
        <w:t>my</w:t>
      </w:r>
      <w:r w:rsidR="00F670A6">
        <w:t>c</w:t>
      </w:r>
      <w:r w:rsidR="00381EF2">
        <w:t xml:space="preserve">ket </w:t>
      </w:r>
      <w:r w:rsidR="00D82C86">
        <w:t>starkt stöd till</w:t>
      </w:r>
      <w:r w:rsidR="00F315C3">
        <w:t xml:space="preserve"> </w:t>
      </w:r>
      <w:r w:rsidR="00D82C86">
        <w:t xml:space="preserve">House </w:t>
      </w:r>
      <w:proofErr w:type="spellStart"/>
      <w:r w:rsidR="00D82C86">
        <w:t>of</w:t>
      </w:r>
      <w:proofErr w:type="spellEnd"/>
      <w:r w:rsidR="00D82C86">
        <w:t xml:space="preserve"> Hope och F</w:t>
      </w:r>
      <w:r w:rsidR="00F315C3">
        <w:t xml:space="preserve">örsamlingen </w:t>
      </w:r>
      <w:r w:rsidR="00D82C86">
        <w:t>i förhandlingarna på plats</w:t>
      </w:r>
      <w:r>
        <w:t>. Ambassaden</w:t>
      </w:r>
      <w:r w:rsidR="00F315C3">
        <w:t xml:space="preserve"> kommer </w:t>
      </w:r>
      <w:r w:rsidR="00D82C86">
        <w:t xml:space="preserve">dessutom </w:t>
      </w:r>
      <w:r w:rsidR="00F315C3">
        <w:t xml:space="preserve">att stötta upp </w:t>
      </w:r>
      <w:r w:rsidR="00D82C86">
        <w:t xml:space="preserve">ekonomiskt </w:t>
      </w:r>
      <w:r w:rsidR="00F315C3">
        <w:t>så renoveringen</w:t>
      </w:r>
      <w:r>
        <w:t>, målningsarbete</w:t>
      </w:r>
      <w:r w:rsidR="00F315C3">
        <w:t xml:space="preserve"> </w:t>
      </w:r>
      <w:r w:rsidR="00D82C86">
        <w:t xml:space="preserve">kan </w:t>
      </w:r>
      <w:r w:rsidR="005357A0">
        <w:t>starta</w:t>
      </w:r>
      <w:r w:rsidR="00F315C3">
        <w:t xml:space="preserve"> </w:t>
      </w:r>
      <w:r w:rsidR="00D82C86">
        <w:t>direkt</w:t>
      </w:r>
      <w:r w:rsidR="00F315C3">
        <w:t xml:space="preserve">. </w:t>
      </w:r>
      <w:r w:rsidR="00C90697">
        <w:t xml:space="preserve">Ambassadören </w:t>
      </w:r>
      <w:r>
        <w:t xml:space="preserve">själv </w:t>
      </w:r>
      <w:r w:rsidR="00381EF2">
        <w:t>är sedan en tid</w:t>
      </w:r>
      <w:r w:rsidR="00D82C86">
        <w:t xml:space="preserve"> </w:t>
      </w:r>
      <w:r>
        <w:t xml:space="preserve">tillbaka </w:t>
      </w:r>
      <w:r w:rsidR="00D82C86">
        <w:t xml:space="preserve">en </w:t>
      </w:r>
      <w:r>
        <w:t xml:space="preserve">regelbunden </w:t>
      </w:r>
      <w:r w:rsidR="00D82C86">
        <w:t>besökare</w:t>
      </w:r>
      <w:r w:rsidR="00C90697">
        <w:t xml:space="preserve"> vid församlingens gudstjänster</w:t>
      </w:r>
      <w:r w:rsidR="002D1C23">
        <w:t xml:space="preserve"> i</w:t>
      </w:r>
      <w:r w:rsidR="00D82C86">
        <w:t xml:space="preserve"> </w:t>
      </w:r>
      <w:proofErr w:type="spellStart"/>
      <w:r w:rsidR="00D82C86">
        <w:t>Prishtina</w:t>
      </w:r>
      <w:proofErr w:type="spellEnd"/>
      <w:r>
        <w:t xml:space="preserve">. </w:t>
      </w:r>
      <w:r w:rsidRPr="00952BF0">
        <w:rPr>
          <w:b/>
          <w:bCs/>
          <w:i/>
          <w:iCs/>
        </w:rPr>
        <w:t>Tack Gode Gud!</w:t>
      </w:r>
    </w:p>
    <w:p w14:paraId="2D26BD5D" w14:textId="21CB7B3E" w:rsidR="00381EF2" w:rsidRDefault="007F4FAE" w:rsidP="00381EF2">
      <w:r>
        <w:t xml:space="preserve">Det avtal som nu har tecknats, är </w:t>
      </w:r>
      <w:r w:rsidR="00952BF0">
        <w:t xml:space="preserve">dessutom </w:t>
      </w:r>
      <w:r>
        <w:t>ett bättre avtal rent juridiskt</w:t>
      </w:r>
      <w:r w:rsidR="005357A0">
        <w:t xml:space="preserve"> än det tidigare</w:t>
      </w:r>
      <w:r>
        <w:t xml:space="preserve">. Där finns inskrivet </w:t>
      </w:r>
      <w:proofErr w:type="spellStart"/>
      <w:r>
        <w:t>bl.a</w:t>
      </w:r>
      <w:proofErr w:type="spellEnd"/>
      <w:r>
        <w:t xml:space="preserve"> att den amerikanska ambassaden är en </w:t>
      </w:r>
      <w:r w:rsidR="00D82C86">
        <w:t xml:space="preserve">av </w:t>
      </w:r>
      <w:r>
        <w:t>samarbetspartner</w:t>
      </w:r>
      <w:r w:rsidR="00D82C86">
        <w:t>na</w:t>
      </w:r>
      <w:r>
        <w:t>.</w:t>
      </w:r>
      <w:r w:rsidR="00381EF2" w:rsidRPr="00381EF2">
        <w:t xml:space="preserve"> </w:t>
      </w:r>
    </w:p>
    <w:p w14:paraId="7B99BB0B" w14:textId="4E6B2CE7" w:rsidR="00381EF2" w:rsidRDefault="00381EF2">
      <w:r>
        <w:t>De</w:t>
      </w:r>
      <w:r w:rsidR="00A91B4C">
        <w:t>ssutom ingår</w:t>
      </w:r>
      <w:r>
        <w:t xml:space="preserve"> att få</w:t>
      </w:r>
      <w:r w:rsidR="00A91B4C">
        <w:t xml:space="preserve"> använda</w:t>
      </w:r>
      <w:r>
        <w:t xml:space="preserve"> den stora hallen (Cityhall) för </w:t>
      </w:r>
      <w:proofErr w:type="spellStart"/>
      <w:r>
        <w:t>störra</w:t>
      </w:r>
      <w:proofErr w:type="spellEnd"/>
      <w:r>
        <w:t xml:space="preserve"> ungdomssamlingar</w:t>
      </w:r>
      <w:r w:rsidR="00A91B4C">
        <w:t>, läger etc.</w:t>
      </w:r>
      <w:r>
        <w:t xml:space="preserve"> (ligger i samma byggnad). Hyreskostnaden är noll kronor. Bara el</w:t>
      </w:r>
      <w:r w:rsidR="002D1C23">
        <w:t>,</w:t>
      </w:r>
      <w:r>
        <w:t xml:space="preserve"> vatten</w:t>
      </w:r>
      <w:r w:rsidR="002D1C23">
        <w:t xml:space="preserve"> o</w:t>
      </w:r>
      <w:r>
        <w:t xml:space="preserve"> </w:t>
      </w:r>
      <w:r w:rsidR="002D1C23">
        <w:t xml:space="preserve">underhåll behöver </w:t>
      </w:r>
      <w:r>
        <w:t>betalas.</w:t>
      </w:r>
    </w:p>
    <w:p w14:paraId="35066AF8" w14:textId="77777777" w:rsidR="00381EF2" w:rsidRDefault="00381EF2"/>
    <w:p w14:paraId="614B3AFC" w14:textId="311881DF" w:rsidR="00381EF2" w:rsidRDefault="00381EF2">
      <w:r>
        <w:t>Det e</w:t>
      </w:r>
      <w:r w:rsidR="00D82C86">
        <w:t>konomiska stödet</w:t>
      </w:r>
      <w:r>
        <w:t xml:space="preserve"> från</w:t>
      </w:r>
      <w:r w:rsidR="007F4FAE">
        <w:t xml:space="preserve"> </w:t>
      </w:r>
      <w:r>
        <w:t xml:space="preserve">amerikanska </w:t>
      </w:r>
      <w:r w:rsidR="007F4FAE">
        <w:t xml:space="preserve">ambassaden </w:t>
      </w:r>
      <w:r>
        <w:t xml:space="preserve">för </w:t>
      </w:r>
      <w:r w:rsidR="007F4FAE">
        <w:t>renoveringen</w:t>
      </w:r>
      <w:r>
        <w:t xml:space="preserve"> är</w:t>
      </w:r>
      <w:r w:rsidR="007F4FAE">
        <w:t xml:space="preserve"> 20.</w:t>
      </w:r>
      <w:r w:rsidR="00A36A1D">
        <w:t xml:space="preserve"> </w:t>
      </w:r>
      <w:r w:rsidR="007F4FAE">
        <w:t>000 €.</w:t>
      </w:r>
    </w:p>
    <w:p w14:paraId="030D3A20" w14:textId="0476B813" w:rsidR="007F4FAE" w:rsidRDefault="00381EF2">
      <w:r>
        <w:t>V</w:t>
      </w:r>
      <w:r w:rsidR="007F4FAE">
        <w:t>atten och el</w:t>
      </w:r>
      <w:r>
        <w:t xml:space="preserve"> behöver delas upp</w:t>
      </w:r>
      <w:r w:rsidR="007F4FAE">
        <w:t>,</w:t>
      </w:r>
      <w:r>
        <w:t xml:space="preserve"> kök monteras,</w:t>
      </w:r>
      <w:r w:rsidR="007F4FAE">
        <w:t xml:space="preserve"> måla</w:t>
      </w:r>
      <w:r>
        <w:t>s,</w:t>
      </w:r>
      <w:r w:rsidR="007F4FAE">
        <w:t xml:space="preserve"> mm. Lokale</w:t>
      </w:r>
      <w:r>
        <w:t>rna</w:t>
      </w:r>
      <w:r w:rsidR="007F4FAE">
        <w:t xml:space="preserve"> har egen ingång. </w:t>
      </w:r>
    </w:p>
    <w:p w14:paraId="4F629149" w14:textId="1E939B24" w:rsidR="00E00FBD" w:rsidRDefault="00A36A1D">
      <w:proofErr w:type="spellStart"/>
      <w:r>
        <w:t>Leonora</w:t>
      </w:r>
      <w:proofErr w:type="spellEnd"/>
      <w:r>
        <w:t xml:space="preserve"> visar också bilder från lokalerna de kommer att använda i kulturhuset. Ytan är 120 </w:t>
      </w:r>
      <w:r w:rsidR="00EE03FA">
        <w:t xml:space="preserve">m2 </w:t>
      </w:r>
      <w:r>
        <w:t>plus biutrymmen</w:t>
      </w:r>
      <w:r w:rsidR="00A91B4C">
        <w:t xml:space="preserve">, </w:t>
      </w:r>
      <w:r>
        <w:t xml:space="preserve">gamla </w:t>
      </w:r>
      <w:proofErr w:type="spellStart"/>
      <w:r>
        <w:t>HoH</w:t>
      </w:r>
      <w:proofErr w:type="spellEnd"/>
      <w:r>
        <w:t xml:space="preserve"> är 90 m</w:t>
      </w:r>
      <w:r w:rsidR="00EE03FA">
        <w:t>2</w:t>
      </w:r>
      <w:r>
        <w:t>. Det ny</w:t>
      </w:r>
      <w:r w:rsidR="00EE03FA">
        <w:t>installerade</w:t>
      </w:r>
      <w:r>
        <w:t xml:space="preserve"> köket från </w:t>
      </w:r>
      <w:proofErr w:type="spellStart"/>
      <w:r>
        <w:t>HoH</w:t>
      </w:r>
      <w:proofErr w:type="spellEnd"/>
      <w:r>
        <w:t xml:space="preserve"> kommer att flyttas över</w:t>
      </w:r>
      <w:r w:rsidR="00EE03FA">
        <w:t xml:space="preserve">, tillsammans med inredning och utomhusredskapen för fotboll, basket och vollyboll. </w:t>
      </w:r>
      <w:r w:rsidR="00A91B4C">
        <w:t>Under april</w:t>
      </w:r>
      <w:r>
        <w:t xml:space="preserve"> ska det ha lämnat de gamla lokalerna</w:t>
      </w:r>
    </w:p>
    <w:p w14:paraId="46988EA6" w14:textId="77777777" w:rsidR="00E00FBD" w:rsidRDefault="00E00FBD"/>
    <w:p w14:paraId="71A3684D" w14:textId="4A6E1767" w:rsidR="00E00FBD" w:rsidRPr="00A91B4C" w:rsidRDefault="00E00FBD">
      <w:pPr>
        <w:rPr>
          <w:bCs/>
          <w:i/>
          <w:iCs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FBD">
        <w:rPr>
          <w:b/>
          <w:bCs/>
        </w:rPr>
        <w:lastRenderedPageBreak/>
        <w:t>F</w:t>
      </w:r>
      <w:r>
        <w:rPr>
          <w:b/>
          <w:bCs/>
        </w:rPr>
        <w:t>ÖRSAMLINGSPLANTERING</w:t>
      </w:r>
      <w:r w:rsidR="00A91B4C">
        <w:rPr>
          <w:b/>
          <w:bCs/>
        </w:rPr>
        <w:t xml:space="preserve">     </w:t>
      </w:r>
      <w:r w:rsidR="00A91B4C" w:rsidRPr="00A91B4C">
        <w:rPr>
          <w:bCs/>
          <w:i/>
          <w:iCs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Stort böneämne</w:t>
      </w:r>
      <w:r w:rsidR="00A91B4C">
        <w:rPr>
          <w:bCs/>
          <w:i/>
          <w:iCs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!!</w:t>
      </w:r>
    </w:p>
    <w:p w14:paraId="025D0AA3" w14:textId="528F083E" w:rsidR="00EE03FA" w:rsidRDefault="00A36A1D">
      <w:r>
        <w:t>Stärkta av</w:t>
      </w:r>
      <w:r w:rsidR="00EE03FA">
        <w:t xml:space="preserve"> det förändrade samtalsklimatet med kommunen så är nu </w:t>
      </w:r>
      <w:r w:rsidR="00C90697">
        <w:t xml:space="preserve">Församlingens mål och inriktning att gå vidare med att finna en </w:t>
      </w:r>
      <w:r w:rsidR="00A91B4C">
        <w:t xml:space="preserve">lokal </w:t>
      </w:r>
      <w:r w:rsidR="00C90697">
        <w:t>lägenhet</w:t>
      </w:r>
      <w:r w:rsidR="00EE03FA">
        <w:t xml:space="preserve"> för församlingsplantering</w:t>
      </w:r>
      <w:r w:rsidR="00C90697">
        <w:t xml:space="preserve">, där de kan starta en bönegrupp, hemgrupp, </w:t>
      </w:r>
      <w:r w:rsidR="00EE03FA">
        <w:t>söndagsskola, etc.</w:t>
      </w:r>
      <w:r w:rsidR="00C90697">
        <w:t xml:space="preserve"> En verksamhet som kan löpa parallellt med ungdomscentret</w:t>
      </w:r>
      <w:r w:rsidR="00EE03FA">
        <w:t>, där vi inte får informera</w:t>
      </w:r>
      <w:r w:rsidR="00A91B4C">
        <w:t xml:space="preserve"> om Jesus</w:t>
      </w:r>
      <w:r w:rsidR="00EE03FA">
        <w:t xml:space="preserve">, </w:t>
      </w:r>
      <w:r w:rsidR="00A91B4C">
        <w:t xml:space="preserve">eller </w:t>
      </w:r>
      <w:r w:rsidR="00EE03FA">
        <w:t>undervisa i kristen tro.</w:t>
      </w:r>
      <w:r w:rsidR="00ED4366">
        <w:t xml:space="preserve"> </w:t>
      </w:r>
    </w:p>
    <w:p w14:paraId="7498478F" w14:textId="2E84D4A4" w:rsidR="00ED4366" w:rsidRDefault="00ED4366">
      <w:proofErr w:type="spellStart"/>
      <w:r>
        <w:t>Leonora</w:t>
      </w:r>
      <w:proofErr w:type="spellEnd"/>
      <w:r>
        <w:t xml:space="preserve"> informera</w:t>
      </w:r>
      <w:r w:rsidR="00EE03FA">
        <w:t>de</w:t>
      </w:r>
      <w:r>
        <w:t xml:space="preserve"> om </w:t>
      </w:r>
      <w:r w:rsidR="00EE03FA">
        <w:t>förslag på</w:t>
      </w:r>
      <w:r w:rsidR="00E00FBD">
        <w:t xml:space="preserve"> </w:t>
      </w:r>
      <w:r>
        <w:t>lägenhet</w:t>
      </w:r>
      <w:r w:rsidR="00EE03FA">
        <w:t>er</w:t>
      </w:r>
      <w:r>
        <w:t xml:space="preserve"> som är under uppbyggnad. Priset per kvadratmeter </w:t>
      </w:r>
      <w:r w:rsidR="00EE03FA">
        <w:t>varierar mellan 400 - 500</w:t>
      </w:r>
      <w:r>
        <w:t>€. D</w:t>
      </w:r>
      <w:r w:rsidR="00EE03FA">
        <w:t>om</w:t>
      </w:r>
      <w:r>
        <w:t xml:space="preserve"> är </w:t>
      </w:r>
      <w:r w:rsidR="00A91B4C">
        <w:t>belägna</w:t>
      </w:r>
      <w:r>
        <w:t xml:space="preserve"> </w:t>
      </w:r>
      <w:r w:rsidR="00EE03FA">
        <w:t xml:space="preserve">centralt, </w:t>
      </w:r>
      <w:r>
        <w:t>nära tågstationen</w:t>
      </w:r>
      <w:r w:rsidR="00EE03FA">
        <w:t xml:space="preserve"> och</w:t>
      </w:r>
      <w:r>
        <w:t xml:space="preserve"> nära kulturhuset. </w:t>
      </w:r>
    </w:p>
    <w:p w14:paraId="10FE2EE4" w14:textId="70068C21" w:rsidR="00ED4366" w:rsidRDefault="00EE03FA">
      <w:r>
        <w:t xml:space="preserve">Arthur m.fl. ledde oss i tacksamhetsbön för </w:t>
      </w:r>
      <w:r w:rsidR="00E00FBD">
        <w:t xml:space="preserve">detta </w:t>
      </w:r>
      <w:r w:rsidR="00F61AA4">
        <w:t>underbar</w:t>
      </w:r>
      <w:r w:rsidR="00E00FBD">
        <w:t>a</w:t>
      </w:r>
      <w:r w:rsidR="00F61AA4">
        <w:t xml:space="preserve"> </w:t>
      </w:r>
      <w:r>
        <w:t>bönes</w:t>
      </w:r>
      <w:r w:rsidR="00F61AA4">
        <w:t>var</w:t>
      </w:r>
      <w:r w:rsidR="00E00FBD">
        <w:t>, innan dom lämnade</w:t>
      </w:r>
      <w:r w:rsidR="00ED4366">
        <w:t>.</w:t>
      </w:r>
    </w:p>
    <w:p w14:paraId="025990B6" w14:textId="77777777" w:rsidR="00ED4366" w:rsidRDefault="00ED4366"/>
    <w:p w14:paraId="41B733AB" w14:textId="55280EBE" w:rsidR="00E00FBD" w:rsidRDefault="00314E68">
      <w:r w:rsidRPr="00352E72">
        <w:rPr>
          <w:b/>
          <w:bCs/>
        </w:rPr>
        <w:t>UTBYTE:</w:t>
      </w:r>
      <w:r>
        <w:t xml:space="preserve"> Stig lyfter fråga</w:t>
      </w:r>
      <w:r w:rsidR="00352E72">
        <w:t>n</w:t>
      </w:r>
      <w:r>
        <w:t xml:space="preserve"> om vi kan skapa möjlighet för ett </w:t>
      </w:r>
      <w:r w:rsidR="00F61AA4">
        <w:t xml:space="preserve">utökat </w:t>
      </w:r>
      <w:r>
        <w:t>utbyte</w:t>
      </w:r>
      <w:r w:rsidR="00567618">
        <w:t xml:space="preserve"> efter Corona</w:t>
      </w:r>
      <w:r>
        <w:t xml:space="preserve">. </w:t>
      </w:r>
    </w:p>
    <w:p w14:paraId="41114C37" w14:textId="02E460DD" w:rsidR="00ED4366" w:rsidRDefault="00314E68">
      <w:r>
        <w:t>Hur kan vi mobilisera våra kyrkor och ge vårt stöd</w:t>
      </w:r>
      <w:r w:rsidR="00F61AA4">
        <w:t xml:space="preserve"> till våra Vänner i Kosovo</w:t>
      </w:r>
      <w:r>
        <w:t xml:space="preserve">? Han förmedlar </w:t>
      </w:r>
      <w:proofErr w:type="spellStart"/>
      <w:r>
        <w:t>Leonora</w:t>
      </w:r>
      <w:proofErr w:type="spellEnd"/>
      <w:r>
        <w:t xml:space="preserve"> </w:t>
      </w:r>
      <w:proofErr w:type="spellStart"/>
      <w:r>
        <w:t>Maloku</w:t>
      </w:r>
      <w:r w:rsidR="003C45A9">
        <w:t>´</w:t>
      </w:r>
      <w:r>
        <w:t>s</w:t>
      </w:r>
      <w:proofErr w:type="spellEnd"/>
      <w:r>
        <w:t xml:space="preserve"> oro, att hon känner sig tyngd av </w:t>
      </w:r>
      <w:r w:rsidR="003C45A9">
        <w:t xml:space="preserve">den svåra </w:t>
      </w:r>
      <w:r>
        <w:t>situatione</w:t>
      </w:r>
      <w:r w:rsidR="003C45A9">
        <w:t>n, när det inte finns tillräckligt av mat o material till de nödlidande</w:t>
      </w:r>
      <w:r>
        <w:t xml:space="preserve">. Vi enas om att när möjligheterna ges ska vi </w:t>
      </w:r>
      <w:r w:rsidR="00567618">
        <w:t>inbjuda till</w:t>
      </w:r>
      <w:r>
        <w:t xml:space="preserve"> en resa me</w:t>
      </w:r>
      <w:r w:rsidR="00352E72">
        <w:t>d</w:t>
      </w:r>
      <w:r>
        <w:t xml:space="preserve"> olika församlings</w:t>
      </w:r>
      <w:r w:rsidR="00567618">
        <w:t>medlemmar</w:t>
      </w:r>
      <w:r w:rsidR="00352E72">
        <w:t>, som besöker våra vänner i Pristina.</w:t>
      </w:r>
      <w:r w:rsidR="003C45A9">
        <w:t xml:space="preserve"> </w:t>
      </w:r>
    </w:p>
    <w:p w14:paraId="4FA5B95E" w14:textId="77777777" w:rsidR="00314E68" w:rsidRDefault="00314E68"/>
    <w:p w14:paraId="23C51E65" w14:textId="7CD5D5FF" w:rsidR="00314E68" w:rsidRDefault="00314E68">
      <w:r w:rsidRPr="00352E72">
        <w:rPr>
          <w:b/>
          <w:bCs/>
        </w:rPr>
        <w:t>TRANSPORTER:</w:t>
      </w:r>
      <w:r>
        <w:t xml:space="preserve"> Det kommer snart en bil från Schweiz. Vi </w:t>
      </w:r>
      <w:r w:rsidR="003C45A9">
        <w:t xml:space="preserve">har </w:t>
      </w:r>
      <w:r>
        <w:t>planera</w:t>
      </w:r>
      <w:r w:rsidR="003C45A9">
        <w:t>t</w:t>
      </w:r>
      <w:r>
        <w:t xml:space="preserve"> </w:t>
      </w:r>
      <w:r w:rsidR="00F61AA4">
        <w:t xml:space="preserve">årets </w:t>
      </w:r>
      <w:r>
        <w:t>transport</w:t>
      </w:r>
      <w:r w:rsidR="00F61AA4">
        <w:t>er</w:t>
      </w:r>
      <w:r w:rsidR="00352E72">
        <w:t xml:space="preserve"> </w:t>
      </w:r>
      <w:proofErr w:type="gramStart"/>
      <w:r w:rsidR="00352E72">
        <w:t xml:space="preserve">i </w:t>
      </w:r>
      <w:r>
        <w:t xml:space="preserve"> april</w:t>
      </w:r>
      <w:proofErr w:type="gramEnd"/>
      <w:r>
        <w:t>/juni/september</w:t>
      </w:r>
      <w:r w:rsidR="00F61AA4">
        <w:t xml:space="preserve"> och december</w:t>
      </w:r>
      <w:r w:rsidR="003C45A9">
        <w:t xml:space="preserve"> (om ekonomi finns)</w:t>
      </w:r>
      <w:r>
        <w:t xml:space="preserve">. Det finns </w:t>
      </w:r>
      <w:r w:rsidR="003C45A9">
        <w:t xml:space="preserve">mycket </w:t>
      </w:r>
      <w:r>
        <w:t>material i Grästorp</w:t>
      </w:r>
      <w:r w:rsidR="003C45A9">
        <w:t xml:space="preserve"> och</w:t>
      </w:r>
      <w:r>
        <w:t xml:space="preserve"> </w:t>
      </w:r>
      <w:r w:rsidR="00F61AA4">
        <w:t xml:space="preserve">Fa-fyndet i Lidköping </w:t>
      </w:r>
      <w:r>
        <w:t xml:space="preserve">många vill lämna. Östhjälpen sorterar </w:t>
      </w:r>
      <w:r w:rsidR="00F61AA4">
        <w:t xml:space="preserve">en extra sortering av </w:t>
      </w:r>
      <w:r>
        <w:t>det bäst</w:t>
      </w:r>
      <w:r w:rsidR="00F61AA4">
        <w:t xml:space="preserve"> säljbara</w:t>
      </w:r>
      <w:r>
        <w:t xml:space="preserve"> klädmaterialet i röda säckar, </w:t>
      </w:r>
      <w:r w:rsidR="00F61AA4">
        <w:t>som går till våra SH-butiker i Kosovo</w:t>
      </w:r>
      <w:r>
        <w:t xml:space="preserve">. </w:t>
      </w:r>
      <w:r w:rsidR="003C45A9">
        <w:t>Materialtillgången är mycket god.</w:t>
      </w:r>
    </w:p>
    <w:p w14:paraId="5C2BDAF6" w14:textId="5DB4F1A1" w:rsidR="00314E68" w:rsidRDefault="00314E68">
      <w:r>
        <w:t>Transportkostnaden</w:t>
      </w:r>
      <w:r w:rsidR="00F61AA4">
        <w:t xml:space="preserve"> per transport är</w:t>
      </w:r>
      <w:r>
        <w:t xml:space="preserve"> 35</w:t>
      </w:r>
      <w:r w:rsidR="00E00FBD">
        <w:t xml:space="preserve"> </w:t>
      </w:r>
      <w:r>
        <w:t>000, vi står för 70% av kostnaden.</w:t>
      </w:r>
    </w:p>
    <w:p w14:paraId="197BFA25" w14:textId="77777777" w:rsidR="00314E68" w:rsidRDefault="00314E68"/>
    <w:p w14:paraId="55A2D7ED" w14:textId="7EFE6F3B" w:rsidR="00352E72" w:rsidRDefault="00314E68">
      <w:r w:rsidRPr="00352E72">
        <w:rPr>
          <w:b/>
          <w:bCs/>
        </w:rPr>
        <w:t xml:space="preserve">BUDGET: </w:t>
      </w:r>
      <w:r w:rsidR="00E00FBD">
        <w:t xml:space="preserve">Avstämningen för 2020 redovisades och godkändes. </w:t>
      </w:r>
      <w:r w:rsidR="003C45A9">
        <w:t>B</w:t>
      </w:r>
      <w:r w:rsidR="00E00FBD">
        <w:t>udgetförslag</w:t>
      </w:r>
      <w:r w:rsidR="003C45A9">
        <w:t>et</w:t>
      </w:r>
      <w:r w:rsidR="00E00FBD">
        <w:t xml:space="preserve"> för 202</w:t>
      </w:r>
      <w:r w:rsidR="003C45A9">
        <w:t>1</w:t>
      </w:r>
      <w:r w:rsidR="00E00FBD">
        <w:t xml:space="preserve"> diskuterades, och </w:t>
      </w:r>
      <w:r w:rsidR="003C45A9">
        <w:t xml:space="preserve">att </w:t>
      </w:r>
      <w:r w:rsidR="00E00FBD">
        <w:t xml:space="preserve">behovet </w:t>
      </w:r>
      <w:r w:rsidR="003C45A9">
        <w:t xml:space="preserve">av </w:t>
      </w:r>
      <w:r w:rsidR="00E00FBD">
        <w:t xml:space="preserve">en fjärde transport </w:t>
      </w:r>
      <w:r w:rsidR="003C45A9">
        <w:t>är stort</w:t>
      </w:r>
      <w:r w:rsidR="00E00FBD">
        <w:t>. Vi enades om att undersöka möjligheten</w:t>
      </w:r>
      <w:r w:rsidR="003C45A9">
        <w:t xml:space="preserve"> till att hitta ny finansiering.</w:t>
      </w:r>
      <w:r w:rsidR="00A91B4C">
        <w:t xml:space="preserve"> Vi behöver</w:t>
      </w:r>
      <w:r w:rsidR="005B6B41">
        <w:t xml:space="preserve"> ca 80 000 ytterligare.</w:t>
      </w:r>
      <w:r w:rsidR="003C45A9">
        <w:t xml:space="preserve"> Kontakt tas också med AGAPE i Lidköping och Östhjälpen om deras budgetstöd för 2021.</w:t>
      </w:r>
    </w:p>
    <w:p w14:paraId="63428154" w14:textId="77777777" w:rsidR="00352E72" w:rsidRPr="00BF3152" w:rsidRDefault="00352E72">
      <w:pPr>
        <w:rPr>
          <w:i/>
          <w:iCs/>
        </w:rPr>
      </w:pPr>
      <w:r w:rsidRPr="00BF3152">
        <w:rPr>
          <w:i/>
          <w:iCs/>
        </w:rPr>
        <w:t xml:space="preserve">Vid pennan </w:t>
      </w:r>
    </w:p>
    <w:p w14:paraId="09685261" w14:textId="51AB0479" w:rsidR="00352E72" w:rsidRPr="00BF3152" w:rsidRDefault="00352E72">
      <w:pPr>
        <w:rPr>
          <w:i/>
          <w:iCs/>
        </w:rPr>
      </w:pPr>
      <w:r w:rsidRPr="00BF3152">
        <w:rPr>
          <w:i/>
          <w:iCs/>
        </w:rPr>
        <w:t>Helen Johansson</w:t>
      </w:r>
    </w:p>
    <w:sectPr w:rsidR="00352E72" w:rsidRPr="00BF3152" w:rsidSect="008249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B"/>
    <w:rsid w:val="002034AB"/>
    <w:rsid w:val="002D1C23"/>
    <w:rsid w:val="00314E68"/>
    <w:rsid w:val="00352E72"/>
    <w:rsid w:val="00381EF2"/>
    <w:rsid w:val="003C45A9"/>
    <w:rsid w:val="00404CEA"/>
    <w:rsid w:val="005357A0"/>
    <w:rsid w:val="00567618"/>
    <w:rsid w:val="005B6B41"/>
    <w:rsid w:val="005C113E"/>
    <w:rsid w:val="007F4FAE"/>
    <w:rsid w:val="00806206"/>
    <w:rsid w:val="00824986"/>
    <w:rsid w:val="00952BF0"/>
    <w:rsid w:val="00957D69"/>
    <w:rsid w:val="009E4FB8"/>
    <w:rsid w:val="00A36A1D"/>
    <w:rsid w:val="00A91B4C"/>
    <w:rsid w:val="00B40025"/>
    <w:rsid w:val="00BF3152"/>
    <w:rsid w:val="00C90697"/>
    <w:rsid w:val="00D82C86"/>
    <w:rsid w:val="00DD5B4B"/>
    <w:rsid w:val="00E00FBD"/>
    <w:rsid w:val="00E15260"/>
    <w:rsid w:val="00ED4366"/>
    <w:rsid w:val="00EE03FA"/>
    <w:rsid w:val="00F315C3"/>
    <w:rsid w:val="00F61AA4"/>
    <w:rsid w:val="00F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27324"/>
  <w15:chartTrackingRefBased/>
  <w15:docId w15:val="{3A224917-F16E-D84B-A1BD-6362F1C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SvenErik Johansson</dc:creator>
  <cp:keywords/>
  <dc:description/>
  <cp:lastModifiedBy>Microsoft Office User</cp:lastModifiedBy>
  <cp:revision>8</cp:revision>
  <cp:lastPrinted>2021-03-12T15:02:00Z</cp:lastPrinted>
  <dcterms:created xsi:type="dcterms:W3CDTF">2021-03-07T17:54:00Z</dcterms:created>
  <dcterms:modified xsi:type="dcterms:W3CDTF">2021-03-12T15:22:00Z</dcterms:modified>
</cp:coreProperties>
</file>